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5" w:rsidRDefault="00AB31A5" w:rsidP="00AB31A5">
      <w:pPr>
        <w:jc w:val="center"/>
        <w:rPr>
          <w:b/>
        </w:rPr>
      </w:pPr>
      <w:bookmarkStart w:id="0" w:name="_GoBack"/>
      <w:bookmarkEnd w:id="0"/>
      <w:r>
        <w:rPr>
          <w:b/>
        </w:rPr>
        <w:t>Vremenik pisanih provjera - Drugo polugodište (3.a, 3.b, 3.c, 3.d)</w:t>
      </w:r>
    </w:p>
    <w:p w:rsidR="00AB31A5" w:rsidRDefault="00AB31A5" w:rsidP="00AB31A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1891"/>
        <w:gridCol w:w="1898"/>
        <w:gridCol w:w="1938"/>
        <w:gridCol w:w="1888"/>
        <w:gridCol w:w="1915"/>
        <w:gridCol w:w="1933"/>
      </w:tblGrid>
      <w:tr w:rsidR="00AB31A5" w:rsidTr="00AB31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SIJEČANJ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1.polovina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SIJEČANJ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2.polovina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VELJAČA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1.polovina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VELJAČA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2.polovina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OŽUJAK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1.polovina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OŽUJAK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2.polovina</w:t>
            </w:r>
          </w:p>
        </w:tc>
      </w:tr>
      <w:tr w:rsidR="00AB31A5" w:rsidTr="00AB31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HRVATSKI JEZIK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18.01. RPT pisana provjera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24.01. Stvaralačko pisanje – sastavak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15.02. Glagoli (IZ)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18.02 Pripovijedanje 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17.02. Lektira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23.02. RPT pisana provjera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02.03. Interpretacija pjesme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14.03. Veliko početno slovo , diktat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10.03.RPT Proljeće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15.03. Veliko početno slovo (IZ)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29.03. Izvješćivanje o obavljenom zadatku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30.03. Lektira</w:t>
            </w:r>
          </w:p>
        </w:tc>
      </w:tr>
      <w:tr w:rsidR="00AB31A5" w:rsidTr="00AB31A5">
        <w:trPr>
          <w:trHeight w:val="7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GLAZBENA 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11.02.slušanje 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/izvođač, tempo,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dinamika, ugođaj/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09.03.slušanje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/izvođač, tempo,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dinamika, ugođaj/</w:t>
            </w:r>
          </w:p>
        </w:tc>
      </w:tr>
      <w:tr w:rsidR="00AB31A5" w:rsidTr="00AB31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MATEMATIKA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19.01. Pisano dijeljenje brojeva (KP)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28.01. Pisano dijeljenje brojeva (IZ)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09.02 Pisano dijeljenje brojeva (KP)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18.02. Dijeljenje brojeva (KP)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23.02 Ispit znanja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09.03. pisana provjera (KP)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16.03. Mjerne jedinice (KP)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31.03.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Pisana provjera (IZ)</w:t>
            </w:r>
          </w:p>
        </w:tc>
      </w:tr>
      <w:tr w:rsidR="00AB31A5" w:rsidTr="00AB31A5">
        <w:trPr>
          <w:trHeight w:val="7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PRIRODA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I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DRUŠTVO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28.01.Voda; pisana provjera</w:t>
            </w: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16.02 Zdravlje (IZ)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10.03. Snalaženje u vremenu (KP)</w:t>
            </w:r>
          </w:p>
        </w:tc>
      </w:tr>
      <w:tr w:rsidR="00AB31A5" w:rsidTr="00AB31A5">
        <w:trPr>
          <w:trHeight w:val="5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ENGLESKI JEZIK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- diktat </w:t>
            </w:r>
          </w:p>
        </w:tc>
      </w:tr>
      <w:tr w:rsidR="00AB31A5" w:rsidTr="00AB31A5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VJERONAUK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AB31A5" w:rsidRDefault="00AB31A5" w:rsidP="00AB31A5">
      <w:pPr>
        <w:rPr>
          <w:b/>
          <w:sz w:val="18"/>
          <w:szCs w:val="18"/>
        </w:rPr>
      </w:pPr>
    </w:p>
    <w:p w:rsidR="00AB31A5" w:rsidRDefault="00AB31A5" w:rsidP="00AB31A5">
      <w:pPr>
        <w:rPr>
          <w:b/>
          <w:sz w:val="18"/>
          <w:szCs w:val="18"/>
        </w:rPr>
      </w:pPr>
      <w:r>
        <w:rPr>
          <w:b/>
          <w:sz w:val="18"/>
          <w:szCs w:val="18"/>
        </w:rPr>
        <w:t>*K</w:t>
      </w:r>
      <w:r>
        <w:rPr>
          <w:sz w:val="18"/>
          <w:szCs w:val="18"/>
        </w:rPr>
        <w:t>= kratka provjera (do 15 minuta)</w:t>
      </w:r>
    </w:p>
    <w:p w:rsidR="00AB31A5" w:rsidRDefault="00AB31A5" w:rsidP="00AB31A5">
      <w:pPr>
        <w:jc w:val="center"/>
        <w:rPr>
          <w:b/>
          <w:color w:val="0000FF"/>
          <w:sz w:val="28"/>
          <w:szCs w:val="28"/>
        </w:rPr>
      </w:pPr>
    </w:p>
    <w:p w:rsidR="00AB31A5" w:rsidRDefault="00AB31A5" w:rsidP="00AB31A5">
      <w:pPr>
        <w:jc w:val="center"/>
        <w:rPr>
          <w:b/>
          <w:color w:val="0000FF"/>
          <w:sz w:val="28"/>
          <w:szCs w:val="28"/>
        </w:rPr>
      </w:pPr>
    </w:p>
    <w:p w:rsidR="00AB31A5" w:rsidRDefault="00AB31A5" w:rsidP="00AB31A5">
      <w:pPr>
        <w:jc w:val="center"/>
        <w:rPr>
          <w:b/>
          <w:color w:val="0000FF"/>
          <w:sz w:val="28"/>
          <w:szCs w:val="28"/>
        </w:rPr>
      </w:pPr>
    </w:p>
    <w:p w:rsidR="00AB31A5" w:rsidRDefault="00AB31A5" w:rsidP="00AB31A5">
      <w:pPr>
        <w:jc w:val="center"/>
        <w:rPr>
          <w:b/>
          <w:color w:val="0000FF"/>
          <w:sz w:val="28"/>
          <w:szCs w:val="28"/>
        </w:rPr>
      </w:pPr>
    </w:p>
    <w:p w:rsidR="00AB31A5" w:rsidRDefault="00AB31A5" w:rsidP="00AB31A5">
      <w:pPr>
        <w:jc w:val="center"/>
        <w:rPr>
          <w:b/>
          <w:sz w:val="28"/>
          <w:szCs w:val="28"/>
        </w:rPr>
      </w:pPr>
    </w:p>
    <w:p w:rsidR="00AB31A5" w:rsidRDefault="00AB31A5" w:rsidP="00AB31A5">
      <w:pPr>
        <w:jc w:val="center"/>
        <w:rPr>
          <w:b/>
          <w:sz w:val="28"/>
          <w:szCs w:val="28"/>
        </w:rPr>
      </w:pPr>
    </w:p>
    <w:p w:rsidR="00AB31A5" w:rsidRDefault="00AB31A5" w:rsidP="00AB3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Drugo polugodište</w:t>
      </w:r>
    </w:p>
    <w:p w:rsidR="00AB31A5" w:rsidRDefault="00AB31A5" w:rsidP="00AB31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921"/>
        <w:gridCol w:w="1920"/>
        <w:gridCol w:w="1894"/>
        <w:gridCol w:w="1894"/>
        <w:gridCol w:w="1894"/>
        <w:gridCol w:w="1894"/>
      </w:tblGrid>
      <w:tr w:rsidR="00AB31A5" w:rsidTr="00AB31A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TRAVANJ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1.polovina</w:t>
            </w: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TRAVANJ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2.polovina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SVIBANJ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1.polovina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SVIBANJ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2.polovina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LIPANJ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1.polovina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LIPANJ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2.polovina</w:t>
            </w:r>
          </w:p>
        </w:tc>
      </w:tr>
      <w:tr w:rsidR="00AB31A5" w:rsidTr="00AB31A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HRVATSKI JEZIK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05.04. Stvaranje  priče prema poticanju 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12.04 Pridjevi (IZ)</w:t>
            </w: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22.04. RPT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03.05. Medijska kultura- provjera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09.05. Kratice (KP) 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11.05 Pisana provjera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18.05. Lektira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20.05.Interpretacija pjesme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24.05. Jezik – završni ispit znanja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30.05 Stvaralačko pisanje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02.06. Pisana provjera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09.06. RPT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B31A5" w:rsidTr="00AB31A5">
        <w:trPr>
          <w:trHeight w:val="8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GLAZBENA KULTURA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21.04.slušanje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/izvođač, tempo,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dinamika, ugođaj/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19.05.slušanje 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/izvođač, tempo,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dinamika, ugođaj/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B31A5" w:rsidTr="00AB31A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MATEMATIKA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18.04.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Geometrija-pisana provjera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13.05. 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Mjerne jedinice (KP)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23.05. provjeravanje znanja (IZ)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B31A5" w:rsidTr="00AB31A5">
        <w:trPr>
          <w:trHeight w:val="120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PRIRODA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DRUŠTVO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26.04Vode </w:t>
            </w:r>
            <w:r w:rsidR="00533C3F">
              <w:rPr>
                <w:sz w:val="20"/>
                <w:szCs w:val="20"/>
                <w:lang w:val="en-US" w:eastAsia="en-US"/>
              </w:rPr>
              <w:t xml:space="preserve"> tekućice i stajaćice </w:t>
            </w:r>
            <w:r>
              <w:rPr>
                <w:sz w:val="20"/>
                <w:szCs w:val="20"/>
                <w:lang w:val="en-US" w:eastAsia="en-US"/>
              </w:rPr>
              <w:t>(KP)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03.05 Vode u zavičaju (IZ)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16.05. Učenik u prometu – pisana provjera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08.06. Ljeto u zavičaju</w:t>
            </w: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B31A5" w:rsidTr="00AB31A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ENGLESKI JEZIK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-  pismena provjera </w:t>
            </w:r>
          </w:p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B31A5" w:rsidTr="00AB31A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AB31A5" w:rsidRDefault="00AB31A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VJERONAUK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31A5" w:rsidRDefault="00AB31A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B31A5" w:rsidRDefault="00AB31A5" w:rsidP="00AB31A5">
      <w:pPr>
        <w:rPr>
          <w:b/>
        </w:rPr>
      </w:pPr>
    </w:p>
    <w:p w:rsidR="00AB31A5" w:rsidRDefault="00AB31A5" w:rsidP="00AB31A5">
      <w:pPr>
        <w:rPr>
          <w:b/>
        </w:rPr>
      </w:pPr>
      <w:r>
        <w:rPr>
          <w:b/>
        </w:rPr>
        <w:t>*K</w:t>
      </w:r>
      <w:r>
        <w:t>= kratka provjera (do 15 minuta)</w:t>
      </w:r>
    </w:p>
    <w:p w:rsidR="00AB31A5" w:rsidRDefault="00AB31A5" w:rsidP="00AB31A5"/>
    <w:p w:rsidR="00C23717" w:rsidRDefault="00C23717"/>
    <w:sectPr w:rsidR="00C23717" w:rsidSect="00AB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0"/>
    <w:rsid w:val="00533C3F"/>
    <w:rsid w:val="00743160"/>
    <w:rsid w:val="00AB31A5"/>
    <w:rsid w:val="00C23717"/>
    <w:rsid w:val="00E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Boris Dusa</cp:lastModifiedBy>
  <cp:revision>2</cp:revision>
  <dcterms:created xsi:type="dcterms:W3CDTF">2016-02-08T08:47:00Z</dcterms:created>
  <dcterms:modified xsi:type="dcterms:W3CDTF">2016-02-08T08:47:00Z</dcterms:modified>
</cp:coreProperties>
</file>